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EC" w:rsidRPr="00EB617C" w:rsidRDefault="007A1374" w:rsidP="00EB617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158E8" w:rsidRPr="00731AA7" w:rsidRDefault="007158E8" w:rsidP="00715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center"/>
        <w:rPr>
          <w:rFonts w:ascii="Times New Roman" w:hAnsi="Times New Roman"/>
          <w:i/>
          <w:sz w:val="20"/>
          <w:szCs w:val="20"/>
        </w:rPr>
      </w:pPr>
      <w:r w:rsidRPr="00731AA7">
        <w:rPr>
          <w:rFonts w:ascii="Times New Roman" w:hAnsi="Times New Roman"/>
          <w:b/>
          <w:sz w:val="28"/>
          <w:szCs w:val="28"/>
        </w:rPr>
        <w:t>ОП.1</w:t>
      </w:r>
      <w:r w:rsidR="00E25C9C">
        <w:rPr>
          <w:rFonts w:ascii="Times New Roman" w:hAnsi="Times New Roman"/>
          <w:b/>
          <w:sz w:val="28"/>
          <w:szCs w:val="28"/>
        </w:rPr>
        <w:t>2</w:t>
      </w:r>
      <w:r w:rsidRPr="00731AA7">
        <w:rPr>
          <w:rFonts w:ascii="Times New Roman" w:hAnsi="Times New Roman"/>
          <w:b/>
          <w:sz w:val="28"/>
          <w:szCs w:val="28"/>
        </w:rPr>
        <w:t xml:space="preserve"> </w:t>
      </w:r>
      <w:r w:rsidR="00E25C9C">
        <w:rPr>
          <w:rFonts w:ascii="Times New Roman" w:hAnsi="Times New Roman"/>
          <w:b/>
          <w:sz w:val="28"/>
          <w:szCs w:val="28"/>
        </w:rPr>
        <w:t>УПРАВЛЕНИЕ ПЕРСОНАЛОМ</w:t>
      </w:r>
    </w:p>
    <w:p w:rsidR="007A1374" w:rsidRPr="007A1374" w:rsidRDefault="007A1374" w:rsidP="00E25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 Область применения программы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</w:t>
      </w:r>
      <w:r w:rsidR="00B10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 по специальности11.02.01 Радиоаппаратостроение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 11.02.01 Радиоаппаратостроение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1.3Цели и задачи дисциплины — требования к результатам освоения дисциплины: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proofErr w:type="spellStart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обучающийсядолжен</w:t>
      </w:r>
      <w:proofErr w:type="spellEnd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уметь: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современные технологии менеджмента;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-организовывать работу подчиненных;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-мотивировать исполнителей на повышение качества труда;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-обеспечивать условия для профессионально-личностного совершенствования исполнителей.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proofErr w:type="spellStart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обучающийсядолжен</w:t>
      </w:r>
      <w:proofErr w:type="spellEnd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знать: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-функции, виды и психологию менеджмента;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-основы организации работы коллектива исполнителей;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-принципы делового общения в коллективе;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-информационные технологии в сфере управления производством;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-особенности менеджмента в области профессиональной деятельности.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ОП.12 Управление персоналом у обучающегося формируются </w:t>
      </w:r>
      <w:r w:rsidRPr="006C1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</w:t>
      </w:r>
      <w:r w:rsidRPr="006C1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личностные результаты:</w:t>
      </w:r>
    </w:p>
    <w:p w:rsidR="006C18A3" w:rsidRPr="006C18A3" w:rsidRDefault="006C18A3" w:rsidP="006C18A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6C18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6C18A3" w:rsidRPr="006C18A3" w:rsidRDefault="006C18A3" w:rsidP="006C1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6C18A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6C18A3" w:rsidRPr="006C18A3" w:rsidRDefault="006C18A3" w:rsidP="006C1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C18A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6C18A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6C18A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1.4Количество часов на освоение рабочей программы учебной дисциплины: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55 часов, в том числе: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42 часа;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обучающегося13 часов.</w:t>
      </w:r>
    </w:p>
    <w:p w:rsidR="001D2B9C" w:rsidRDefault="001D2B9C" w:rsidP="001D2B9C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1D2B9C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18A3">
        <w:rPr>
          <w:rFonts w:ascii="Times New Roman" w:hAnsi="Times New Roman" w:cs="Times New Roman"/>
          <w:b/>
          <w:bCs/>
          <w:sz w:val="28"/>
          <w:szCs w:val="28"/>
        </w:rPr>
        <w:t>Раздел 1 Теоретическ</w:t>
      </w:r>
      <w:r w:rsidRPr="006C18A3">
        <w:rPr>
          <w:rFonts w:ascii="Times New Roman" w:hAnsi="Times New Roman" w:cs="Times New Roman"/>
          <w:b/>
          <w:bCs/>
          <w:sz w:val="28"/>
          <w:szCs w:val="28"/>
        </w:rPr>
        <w:t>ие основы управления персоналом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1.1 Пр</w:t>
      </w:r>
      <w:r>
        <w:rPr>
          <w:rFonts w:ascii="Times New Roman" w:hAnsi="Times New Roman" w:cs="Times New Roman"/>
          <w:bCs/>
          <w:sz w:val="28"/>
          <w:szCs w:val="28"/>
        </w:rPr>
        <w:t>едмет, цели и задачи дисциплины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1.2 Т</w:t>
      </w:r>
      <w:r>
        <w:rPr>
          <w:rFonts w:ascii="Times New Roman" w:hAnsi="Times New Roman" w:cs="Times New Roman"/>
          <w:bCs/>
          <w:sz w:val="28"/>
          <w:szCs w:val="28"/>
        </w:rPr>
        <w:t>ехнология управления персоналом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1.3 Жизненный цикл организации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1.4 Испытательный срок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1.5 Адаптация персонала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1.6 Обучение персонала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1.7 Карьера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1.8</w:t>
      </w:r>
      <w:r>
        <w:rPr>
          <w:rFonts w:ascii="Times New Roman" w:hAnsi="Times New Roman" w:cs="Times New Roman"/>
          <w:bCs/>
          <w:sz w:val="28"/>
          <w:szCs w:val="28"/>
        </w:rPr>
        <w:t xml:space="preserve"> Движение персонала организации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1.9 Трудов</w:t>
      </w:r>
      <w:r>
        <w:rPr>
          <w:rFonts w:ascii="Times New Roman" w:hAnsi="Times New Roman" w:cs="Times New Roman"/>
          <w:bCs/>
          <w:sz w:val="28"/>
          <w:szCs w:val="28"/>
        </w:rPr>
        <w:t>ая и исполнительская дисциплина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18A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8A3">
        <w:rPr>
          <w:rFonts w:ascii="Times New Roman" w:hAnsi="Times New Roman" w:cs="Times New Roman"/>
          <w:b/>
          <w:bCs/>
          <w:sz w:val="28"/>
          <w:szCs w:val="28"/>
        </w:rPr>
        <w:t>Организация и ее среда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2.1 Ор</w:t>
      </w:r>
      <w:r>
        <w:rPr>
          <w:rFonts w:ascii="Times New Roman" w:hAnsi="Times New Roman" w:cs="Times New Roman"/>
          <w:bCs/>
          <w:sz w:val="28"/>
          <w:szCs w:val="28"/>
        </w:rPr>
        <w:t>ганизация как объект управления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2.2 Структура организации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2.3 Понятие мотивации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18A3">
        <w:rPr>
          <w:rFonts w:ascii="Times New Roman" w:hAnsi="Times New Roman" w:cs="Times New Roman"/>
          <w:b/>
          <w:bCs/>
          <w:sz w:val="28"/>
          <w:szCs w:val="28"/>
        </w:rPr>
        <w:t>Раздел 3 Руководство организацией как социальной системой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3.1 Управленческое решение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3.2 Ли</w:t>
      </w:r>
      <w:r>
        <w:rPr>
          <w:rFonts w:ascii="Times New Roman" w:hAnsi="Times New Roman" w:cs="Times New Roman"/>
          <w:bCs/>
          <w:sz w:val="28"/>
          <w:szCs w:val="28"/>
        </w:rPr>
        <w:t>дерство и управление персоналом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3.3 Стили управления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.4 Имидж современного менеджера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Тема. 3.5 Прир</w:t>
      </w:r>
      <w:r>
        <w:rPr>
          <w:rFonts w:ascii="Times New Roman" w:hAnsi="Times New Roman" w:cs="Times New Roman"/>
          <w:bCs/>
          <w:sz w:val="28"/>
          <w:szCs w:val="28"/>
        </w:rPr>
        <w:t>ода производственных конфликтов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18A3">
        <w:rPr>
          <w:rFonts w:ascii="Times New Roman" w:hAnsi="Times New Roman" w:cs="Times New Roman"/>
          <w:b/>
          <w:bCs/>
          <w:sz w:val="28"/>
          <w:szCs w:val="28"/>
        </w:rPr>
        <w:t>Раздел 4 Компетентность в общении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4.1 Деловое общение.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4.2 Решение пробле</w:t>
      </w:r>
      <w:r>
        <w:rPr>
          <w:rFonts w:ascii="Times New Roman" w:hAnsi="Times New Roman" w:cs="Times New Roman"/>
          <w:bCs/>
          <w:sz w:val="28"/>
          <w:szCs w:val="28"/>
        </w:rPr>
        <w:t>мы собственного трудоустройства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18A3">
        <w:rPr>
          <w:rFonts w:ascii="Times New Roman" w:hAnsi="Times New Roman" w:cs="Times New Roman"/>
          <w:bCs/>
          <w:sz w:val="28"/>
          <w:szCs w:val="28"/>
        </w:rPr>
        <w:t>Тема 4.3 Профессиональное развитие менеджера</w:t>
      </w: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F14F36" w:rsidRDefault="00A52DEC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14F36" w:rsidRPr="00F14F36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B5910"/>
    <w:rsid w:val="001D2B9C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91B73"/>
    <w:rsid w:val="003C4296"/>
    <w:rsid w:val="003F6CD1"/>
    <w:rsid w:val="004012C9"/>
    <w:rsid w:val="00447DDC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6C18A3"/>
    <w:rsid w:val="007158E8"/>
    <w:rsid w:val="00715E28"/>
    <w:rsid w:val="007A1374"/>
    <w:rsid w:val="007A5EDF"/>
    <w:rsid w:val="0083334C"/>
    <w:rsid w:val="00897ECD"/>
    <w:rsid w:val="008D4C55"/>
    <w:rsid w:val="008E6898"/>
    <w:rsid w:val="008F3876"/>
    <w:rsid w:val="008F4A73"/>
    <w:rsid w:val="009A4825"/>
    <w:rsid w:val="009F1029"/>
    <w:rsid w:val="00A1126B"/>
    <w:rsid w:val="00A26711"/>
    <w:rsid w:val="00A3159B"/>
    <w:rsid w:val="00A52DEC"/>
    <w:rsid w:val="00AC0593"/>
    <w:rsid w:val="00AE0CC8"/>
    <w:rsid w:val="00B10951"/>
    <w:rsid w:val="00B10C3C"/>
    <w:rsid w:val="00B209DA"/>
    <w:rsid w:val="00B24BCC"/>
    <w:rsid w:val="00B5348D"/>
    <w:rsid w:val="00BC37EC"/>
    <w:rsid w:val="00BC4C7A"/>
    <w:rsid w:val="00BD5482"/>
    <w:rsid w:val="00C20977"/>
    <w:rsid w:val="00C4154E"/>
    <w:rsid w:val="00C545B5"/>
    <w:rsid w:val="00CE0013"/>
    <w:rsid w:val="00D10DE0"/>
    <w:rsid w:val="00D34793"/>
    <w:rsid w:val="00D34797"/>
    <w:rsid w:val="00D70943"/>
    <w:rsid w:val="00DA5773"/>
    <w:rsid w:val="00E25C9C"/>
    <w:rsid w:val="00E45BD2"/>
    <w:rsid w:val="00E57B95"/>
    <w:rsid w:val="00E92181"/>
    <w:rsid w:val="00EB617C"/>
    <w:rsid w:val="00F14F36"/>
    <w:rsid w:val="00F6095A"/>
    <w:rsid w:val="00F6797E"/>
    <w:rsid w:val="00FD2E7E"/>
    <w:rsid w:val="00FE4397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  <w:style w:type="paragraph" w:styleId="a7">
    <w:name w:val="Normal (Web)"/>
    <w:basedOn w:val="a"/>
    <w:uiPriority w:val="99"/>
    <w:semiHidden/>
    <w:unhideWhenUsed/>
    <w:rsid w:val="00A52DEC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D2B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17</cp:revision>
  <cp:lastPrinted>2021-11-18T07:49:00Z</cp:lastPrinted>
  <dcterms:created xsi:type="dcterms:W3CDTF">2021-11-19T08:19:00Z</dcterms:created>
  <dcterms:modified xsi:type="dcterms:W3CDTF">2021-11-19T09:19:00Z</dcterms:modified>
</cp:coreProperties>
</file>